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CE3C1"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附件4</w:t>
      </w:r>
    </w:p>
    <w:p w14:paraId="587D092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调研报告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标题</w:t>
      </w:r>
    </w:p>
    <w:p w14:paraId="3493D7E7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学院：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班级：         </w:t>
      </w:r>
    </w:p>
    <w:p w14:paraId="1E564C1D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姓名：               学号：</w:t>
      </w:r>
    </w:p>
    <w:p w14:paraId="426CB79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5E27AD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日--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178B873D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报告前言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200字左右。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676AD69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1183E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报告正文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：（图实结合，图片不少于6张）</w:t>
      </w:r>
    </w:p>
    <w:p w14:paraId="435890B0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一、调研目的：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介绍调研的目的、意义，调研单位或部分的概况，调研要求等内容。</w:t>
      </w:r>
    </w:p>
    <w:p w14:paraId="68ED4F00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二、调研内容：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调研安排概况（时间、内容、地点等），介绍调研的流程及调研工作的内容，专业知识与专业技能在调研过程中的应用等。</w:t>
      </w:r>
    </w:p>
    <w:p w14:paraId="7E8CF11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三、调研结果：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围绕调研的要求，重点介绍对调研中遇见问题的分析、思考，提出解决问题的对策、建议等。</w:t>
      </w:r>
    </w:p>
    <w:p w14:paraId="3E69A1D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四、调研总结或体会: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用自己的语言进行调研效果进行评价，着重介绍自己的收获和体会。</w:t>
      </w:r>
    </w:p>
    <w:p w14:paraId="4DBABE27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 w14:paraId="420BC7F5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 w14:paraId="04DDEEC7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字数要求：不少于2500字。</w:t>
      </w:r>
    </w:p>
    <w:p w14:paraId="2597238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字体要求：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1.标题：方正小标宋简体，二号字。2.正文：仿宋_GB2312，三号字。3.行间距：1.45倍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2E950D68"/>
    <w:rsid w:val="034F2A06"/>
    <w:rsid w:val="084A1910"/>
    <w:rsid w:val="1632235C"/>
    <w:rsid w:val="17BE1F15"/>
    <w:rsid w:val="1E80293A"/>
    <w:rsid w:val="27A504B9"/>
    <w:rsid w:val="2E950D68"/>
    <w:rsid w:val="2ED623A6"/>
    <w:rsid w:val="34853A55"/>
    <w:rsid w:val="396937C9"/>
    <w:rsid w:val="3A5A3FEB"/>
    <w:rsid w:val="3D733DD5"/>
    <w:rsid w:val="3D791D75"/>
    <w:rsid w:val="402A06DE"/>
    <w:rsid w:val="422809C4"/>
    <w:rsid w:val="476077B9"/>
    <w:rsid w:val="49FE5ADB"/>
    <w:rsid w:val="4ADA20A4"/>
    <w:rsid w:val="538B2F98"/>
    <w:rsid w:val="5D8440F2"/>
    <w:rsid w:val="5DFC7C93"/>
    <w:rsid w:val="6D3276C6"/>
    <w:rsid w:val="6EB221F3"/>
    <w:rsid w:val="747A3EB7"/>
    <w:rsid w:val="74F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321</Characters>
  <Lines>0</Lines>
  <Paragraphs>0</Paragraphs>
  <TotalTime>14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2018-12-13T01:15:00Z</dcterms:created>
  <dc:creator>Administrator</dc:creator>
  <cp:lastModifiedBy>郑州工商-张意如</cp:lastModifiedBy>
  <dcterms:modified xsi:type="dcterms:W3CDTF">2024-12-23T02:46:22Z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B8482431793F48B5B6E5C4B2605D4D6A_13</vt:lpwstr>
  </property>
</Properties>
</file>