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3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“青力青为，豫见未来”</w:t>
      </w:r>
    </w:p>
    <w:p w14:paraId="2E01A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主题思政教育实践活动稿件信息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307"/>
        <w:gridCol w:w="1749"/>
        <w:gridCol w:w="1950"/>
        <w:gridCol w:w="2693"/>
      </w:tblGrid>
      <w:tr w14:paraId="7090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5B416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  <w:t>作品信息</w:t>
            </w:r>
          </w:p>
        </w:tc>
      </w:tr>
      <w:tr w14:paraId="290D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Align w:val="center"/>
          </w:tcPr>
          <w:p w14:paraId="1EFF1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6699" w:type="dxa"/>
            <w:gridSpan w:val="4"/>
            <w:vAlign w:val="center"/>
          </w:tcPr>
          <w:p w14:paraId="72261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图文类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短视频类</w:t>
            </w:r>
          </w:p>
        </w:tc>
      </w:tr>
      <w:tr w14:paraId="79C1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Align w:val="center"/>
          </w:tcPr>
          <w:p w14:paraId="30E99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6699" w:type="dxa"/>
            <w:gridSpan w:val="4"/>
            <w:vAlign w:val="center"/>
          </w:tcPr>
          <w:p w14:paraId="4E7F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郑州工商学院</w:t>
            </w:r>
          </w:p>
        </w:tc>
      </w:tr>
      <w:tr w14:paraId="2F95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2D2B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  <w:t>作者信息</w:t>
            </w:r>
          </w:p>
        </w:tc>
      </w:tr>
      <w:tr w14:paraId="48F3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63D2E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749" w:type="dxa"/>
            <w:vAlign w:val="center"/>
          </w:tcPr>
          <w:p w14:paraId="0F2AF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5A1F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693" w:type="dxa"/>
            <w:vAlign w:val="center"/>
          </w:tcPr>
          <w:p w14:paraId="105DB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D28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2E2FA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所在年级</w:t>
            </w:r>
          </w:p>
        </w:tc>
        <w:tc>
          <w:tcPr>
            <w:tcW w:w="1749" w:type="dxa"/>
            <w:vAlign w:val="center"/>
          </w:tcPr>
          <w:p w14:paraId="7AC55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0AD26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专业、班级</w:t>
            </w:r>
          </w:p>
        </w:tc>
        <w:tc>
          <w:tcPr>
            <w:tcW w:w="2693" w:type="dxa"/>
            <w:vAlign w:val="center"/>
          </w:tcPr>
          <w:p w14:paraId="7F3C5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AF4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13DF1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作者联系方式</w:t>
            </w:r>
          </w:p>
        </w:tc>
        <w:tc>
          <w:tcPr>
            <w:tcW w:w="1749" w:type="dxa"/>
            <w:vAlign w:val="center"/>
          </w:tcPr>
          <w:p w14:paraId="79AA2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5FDE3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693" w:type="dxa"/>
            <w:vAlign w:val="center"/>
          </w:tcPr>
          <w:p w14:paraId="0BDAB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BFF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22" w:type="dxa"/>
            <w:gridSpan w:val="5"/>
            <w:vAlign w:val="center"/>
          </w:tcPr>
          <w:p w14:paraId="19BAE0A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  <w:t>原创作品承诺书</w:t>
            </w:r>
          </w:p>
        </w:tc>
      </w:tr>
      <w:tr w14:paraId="72A6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8522" w:type="dxa"/>
            <w:gridSpan w:val="5"/>
            <w:vAlign w:val="center"/>
          </w:tcPr>
          <w:p w14:paraId="50F13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我承诺：</w:t>
            </w:r>
          </w:p>
          <w:p w14:paraId="5D09D9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1.所发布作品内涉及他人形象的照片、视频，已充分征得本人同意。</w:t>
            </w:r>
          </w:p>
          <w:p w14:paraId="0D854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2.参与作品为作者本人原创，非抄袭他人创意、复制他人作品。</w:t>
            </w:r>
          </w:p>
          <w:p w14:paraId="44F37F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3.因个人行为造成的侵权等后果由本人全部承担</w:t>
            </w:r>
          </w:p>
          <w:p w14:paraId="0A45C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  <w:p w14:paraId="1B06114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                              承诺人：</w:t>
            </w:r>
          </w:p>
        </w:tc>
      </w:tr>
    </w:tbl>
    <w:p w14:paraId="41DD1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12B79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C1A02"/>
    <w:rsid w:val="3E780307"/>
    <w:rsid w:val="58AA64E0"/>
    <w:rsid w:val="7C7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2025-01-11T11:07:00Z</dcterms:created>
  <dc:creator>请叫我王sir儿～</dc:creator>
  <cp:lastModifiedBy>请叫我王sir儿～</cp:lastModifiedBy>
  <dcterms:modified xsi:type="dcterms:W3CDTF">2025-01-11T11:48:45Z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EB139EA08768417DBFC80BF905A5B4BF_11</vt:lpwstr>
  </property>
  <property fmtid="{D5CDD505-2E9C-101B-9397-08002B2CF9AE}" pid="4" name="KSOTemplateDocerSaveRecord">
    <vt:lpwstr>eyJoZGlkIjoiMzk3MDFlMzRlNjFjMWIzOGFlOTQ4MjAzZTc4MGFlNWUiLCJ1c2VySWQiOiIyNDAyMjgzNjgifQ==</vt:lpwstr>
  </property>
</Properties>
</file>