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932E">
      <w:pPr>
        <w:spacing w:before="162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附件二</w:t>
      </w:r>
    </w:p>
    <w:p w14:paraId="7748120D">
      <w:pPr>
        <w:spacing w:before="162"/>
        <w:jc w:val="center"/>
        <w:rPr>
          <w:rFonts w:ascii="宋体" w:hAnsi="宋体" w:cs="宋体"/>
          <w:spacing w:val="-3"/>
          <w:sz w:val="2"/>
          <w:szCs w:val="2"/>
        </w:rPr>
      </w:pPr>
      <w:r>
        <w:rPr>
          <w:rFonts w:ascii="黑体" w:hAnsi="黑体" w:eastAsia="黑体" w:cs="黑体"/>
          <w:spacing w:val="8"/>
          <w:sz w:val="52"/>
          <w:szCs w:val="52"/>
        </w:rPr>
        <w:t>社团指导老师聘任申报表</w:t>
      </w:r>
    </w:p>
    <w:p w14:paraId="1046046A">
      <w:pPr>
        <w:spacing w:before="42"/>
        <w:ind w:left="862"/>
        <w:jc w:val="right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填表时间：     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pacing w:val="-3"/>
          <w:sz w:val="32"/>
          <w:szCs w:val="32"/>
          <w:lang w:val="en-US" w:eastAsia="zh-CN"/>
        </w:rPr>
        <w:t>日期与附件一一致）</w:t>
      </w:r>
    </w:p>
    <w:tbl>
      <w:tblPr>
        <w:tblStyle w:val="6"/>
        <w:tblpPr w:leftFromText="180" w:rightFromText="180" w:vertAnchor="text" w:horzAnchor="page" w:tblpX="1068" w:tblpY="158"/>
        <w:tblOverlap w:val="never"/>
        <w:tblW w:w="97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742"/>
        <w:gridCol w:w="1956"/>
        <w:gridCol w:w="1564"/>
        <w:gridCol w:w="1077"/>
        <w:gridCol w:w="1587"/>
      </w:tblGrid>
      <w:tr w14:paraId="7CD15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16C35CF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1742" w:type="dxa"/>
          </w:tcPr>
          <w:p w14:paraId="707790EC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1CDEB66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申报指导社团</w:t>
            </w:r>
          </w:p>
        </w:tc>
        <w:tc>
          <w:tcPr>
            <w:tcW w:w="1564" w:type="dxa"/>
          </w:tcPr>
          <w:p w14:paraId="0C0EDE27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2E88665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性别</w:t>
            </w:r>
          </w:p>
        </w:tc>
        <w:tc>
          <w:tcPr>
            <w:tcW w:w="1587" w:type="dxa"/>
          </w:tcPr>
          <w:p w14:paraId="0AC7A7CD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715C9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91" w:type="dxa"/>
            <w:vAlign w:val="center"/>
          </w:tcPr>
          <w:p w14:paraId="1CD3AA44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1742" w:type="dxa"/>
          </w:tcPr>
          <w:p w14:paraId="1BC3E692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</w:tcPr>
          <w:p w14:paraId="73D31178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所属学院</w:t>
            </w:r>
          </w:p>
        </w:tc>
        <w:tc>
          <w:tcPr>
            <w:tcW w:w="1564" w:type="dxa"/>
          </w:tcPr>
          <w:p w14:paraId="08EF34D1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2258EDA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工号</w:t>
            </w:r>
          </w:p>
        </w:tc>
        <w:tc>
          <w:tcPr>
            <w:tcW w:w="1587" w:type="dxa"/>
          </w:tcPr>
          <w:p w14:paraId="6420DEFC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71E3B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791" w:type="dxa"/>
            <w:vAlign w:val="center"/>
          </w:tcPr>
          <w:p w14:paraId="7A47D0F9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1742" w:type="dxa"/>
            <w:vAlign w:val="center"/>
          </w:tcPr>
          <w:p w14:paraId="3740A6B6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72265586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现任职部门</w:t>
            </w:r>
          </w:p>
          <w:p w14:paraId="751DA49F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职务</w:t>
            </w:r>
          </w:p>
        </w:tc>
        <w:tc>
          <w:tcPr>
            <w:tcW w:w="1564" w:type="dxa"/>
            <w:vAlign w:val="center"/>
          </w:tcPr>
          <w:p w14:paraId="6B8454C9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C9AC8A5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系统</w:t>
            </w:r>
          </w:p>
          <w:p w14:paraId="0B681159">
            <w:pPr>
              <w:spacing w:before="226" w:line="225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587" w:type="dxa"/>
            <w:vAlign w:val="center"/>
          </w:tcPr>
          <w:p w14:paraId="4FD2BDBB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 w14:paraId="1C30C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791" w:type="dxa"/>
            <w:vAlign w:val="center"/>
          </w:tcPr>
          <w:p w14:paraId="4C1CEA0D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受教育情况</w:t>
            </w:r>
          </w:p>
          <w:p w14:paraId="7478E340">
            <w:pPr>
              <w:spacing w:before="226" w:line="225" w:lineRule="auto"/>
              <w:jc w:val="center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及培训经历</w:t>
            </w:r>
          </w:p>
        </w:tc>
        <w:tc>
          <w:tcPr>
            <w:tcW w:w="7926" w:type="dxa"/>
            <w:gridSpan w:val="5"/>
          </w:tcPr>
          <w:p w14:paraId="4DABC7C6">
            <w:pPr>
              <w:ind w:firstLine="648" w:firstLineChars="200"/>
              <w:rPr>
                <w:rFonts w:hint="default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仿宋GB2312三号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，首行缩进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  <w:lang w:val="en-US" w:eastAsia="zh-CN"/>
              </w:rPr>
              <w:t>2字符，1.45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倍行距</w:t>
            </w:r>
          </w:p>
        </w:tc>
      </w:tr>
      <w:tr w14:paraId="45528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791" w:type="dxa"/>
            <w:vAlign w:val="center"/>
          </w:tcPr>
          <w:p w14:paraId="72EE34FC">
            <w:pPr>
              <w:spacing w:before="101" w:line="62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工作经历及个人特长</w:t>
            </w:r>
          </w:p>
        </w:tc>
        <w:tc>
          <w:tcPr>
            <w:tcW w:w="7926" w:type="dxa"/>
            <w:gridSpan w:val="5"/>
          </w:tcPr>
          <w:p w14:paraId="14842CAD">
            <w:pPr>
              <w:pStyle w:val="7"/>
              <w:ind w:firstLine="648" w:firstLineChars="200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仿宋GB2312三号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，首行缩进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  <w:lang w:val="en-US" w:eastAsia="zh-CN"/>
              </w:rPr>
              <w:t>2字符，1.45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"/>
                <w:sz w:val="32"/>
                <w:szCs w:val="32"/>
                <w:highlight w:val="none"/>
              </w:rPr>
              <w:t>倍行距</w:t>
            </w:r>
          </w:p>
        </w:tc>
      </w:tr>
      <w:tr w14:paraId="64FD4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791" w:type="dxa"/>
            <w:vAlign w:val="center"/>
          </w:tcPr>
          <w:p w14:paraId="581676B5">
            <w:pPr>
              <w:spacing w:before="101" w:line="220" w:lineRule="auto"/>
              <w:jc w:val="center"/>
              <w:rPr>
                <w:rFonts w:ascii="仿宋_GB2312" w:hAnsi="仿宋_GB2312" w:eastAsia="仿宋_GB2312" w:cs="仿宋_GB2312"/>
                <w:spacing w:val="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所在部门</w:t>
            </w:r>
          </w:p>
          <w:p w14:paraId="7249EB5D">
            <w:pPr>
              <w:spacing w:before="101" w:line="2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意见</w:t>
            </w:r>
          </w:p>
        </w:tc>
        <w:tc>
          <w:tcPr>
            <w:tcW w:w="7926" w:type="dxa"/>
            <w:gridSpan w:val="5"/>
          </w:tcPr>
          <w:p w14:paraId="366211F7">
            <w:pPr>
              <w:spacing w:before="65" w:line="227" w:lineRule="auto"/>
              <w:rPr>
                <w:rFonts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 w14:paraId="0CD80091">
            <w:pPr>
              <w:spacing w:before="65" w:line="227" w:lineRule="auto"/>
              <w:ind w:firstLine="6480" w:firstLineChars="20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2D39D29B">
            <w:pPr>
              <w:spacing w:before="65" w:line="228" w:lineRule="auto"/>
              <w:ind w:left="533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  <w:tr w14:paraId="097D0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791" w:type="dxa"/>
            <w:vAlign w:val="center"/>
          </w:tcPr>
          <w:p w14:paraId="4B5141B3">
            <w:pPr>
              <w:spacing w:before="97"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校团委意见</w:t>
            </w:r>
          </w:p>
        </w:tc>
        <w:tc>
          <w:tcPr>
            <w:tcW w:w="7926" w:type="dxa"/>
            <w:gridSpan w:val="5"/>
          </w:tcPr>
          <w:p w14:paraId="3037AC08">
            <w:pPr>
              <w:pStyle w:val="7"/>
              <w:spacing w:line="247" w:lineRule="auto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168D905">
            <w:pPr>
              <w:spacing w:before="65" w:line="227" w:lineRule="auto"/>
              <w:ind w:left="542" w:firstLine="5832" w:firstLineChars="18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（盖章）</w:t>
            </w:r>
          </w:p>
          <w:p w14:paraId="135E34BF">
            <w:pPr>
              <w:spacing w:before="65" w:line="228" w:lineRule="auto"/>
              <w:ind w:left="533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日</w:t>
            </w:r>
          </w:p>
        </w:tc>
      </w:tr>
    </w:tbl>
    <w:p w14:paraId="4BDDE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4fb0b791-b828-469d-9f74-3762815bca7e"/>
  </w:docVars>
  <w:rsids>
    <w:rsidRoot w:val="4A7C4BB6"/>
    <w:rsid w:val="001B0E48"/>
    <w:rsid w:val="00340AD6"/>
    <w:rsid w:val="00364CE2"/>
    <w:rsid w:val="004F4817"/>
    <w:rsid w:val="00F02B56"/>
    <w:rsid w:val="33B20257"/>
    <w:rsid w:val="35A04792"/>
    <w:rsid w:val="4A7C4BB6"/>
    <w:rsid w:val="6D1836F4"/>
    <w:rsid w:val="723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1</Lines>
  <Paragraphs>1</Paragraphs>
  <TotalTime>1</TotalTime>
  <ScaleCrop>false</ScaleCrop>
  <LinksUpToDate>false</LinksUpToDate>
  <CharactersWithSpaces>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2024-06-26T13:58:00Z</dcterms:created>
  <dc:creator>朱卫琪</dc:creator>
  <cp:lastModifiedBy>nuli~</cp:lastModifiedBy>
  <dcterms:modified xsi:type="dcterms:W3CDTF">2024-09-02T02:21:31Z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B0278EC800B24FDA858E6B0DA2600ADE_13</vt:lpwstr>
  </property>
</Properties>
</file>