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3A0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附件：</w:t>
      </w:r>
    </w:p>
    <w:p w14:paraId="7E2073C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篮球竞赛报名表</w:t>
      </w:r>
    </w:p>
    <w:p w14:paraId="52F3E2A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单位：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组别：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1509" w:tblpY="735"/>
        <w:tblOverlap w:val="never"/>
        <w:tblW w:w="53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244"/>
        <w:gridCol w:w="1096"/>
        <w:gridCol w:w="825"/>
        <w:gridCol w:w="900"/>
        <w:gridCol w:w="1500"/>
        <w:gridCol w:w="1950"/>
        <w:gridCol w:w="738"/>
      </w:tblGrid>
      <w:tr w14:paraId="6E88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8F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上场号码</w:t>
            </w:r>
          </w:p>
        </w:tc>
        <w:tc>
          <w:tcPr>
            <w:tcW w:w="6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47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名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0A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身高（cm）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C9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46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体重(kg)</w:t>
            </w:r>
          </w:p>
        </w:tc>
        <w:tc>
          <w:tcPr>
            <w:tcW w:w="8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02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年级专业（缩写）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47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3A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备注</w:t>
            </w:r>
          </w:p>
        </w:tc>
      </w:tr>
      <w:tr w14:paraId="29A3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DF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冯贵东</w:t>
            </w: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64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891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0A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E2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22体指</w:t>
            </w: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E8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220505100231</w:t>
            </w: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F3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 w14:paraId="38CF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E8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EC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B3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C8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0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4D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C0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459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85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1A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D5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8A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FA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EE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33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3242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7A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D5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FC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B8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C6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44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56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648F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6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45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66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51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2A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9A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98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048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D5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23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28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54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DD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E1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7D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5F04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91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E6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22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8E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BD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B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DF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CBA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D1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A1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CB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D8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FA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02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26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2F8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EF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F6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5C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9C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F6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20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4E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DEF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388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8AC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0C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58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E9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5A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C8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317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56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0D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01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EA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7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A9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5A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4A71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98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09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25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F9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44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0E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54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69DD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06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7B2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F6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EB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D6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D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F0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3869C2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thick"/>
          <w:vertAlign w:val="baseline"/>
          <w:lang w:val="en-US" w:eastAsia="zh-CN"/>
        </w:rPr>
      </w:pPr>
      <w:r>
        <w:rPr>
          <w:rFonts w:hint="eastAsia" w:asci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领队</w:t>
      </w:r>
      <w:r>
        <w:rPr>
          <w:rFonts w:hint="eastAsia" w:asci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/电话：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仿宋" w:hAnsi="Times New Roman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u w:val="none"/>
          <w:vertAlign w:val="baseline"/>
          <w:lang w:val="en-US" w:eastAsia="zh-CN"/>
        </w:rPr>
        <w:t xml:space="preserve">教练/电话：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       </w:t>
      </w:r>
    </w:p>
    <w:p w14:paraId="19AC9EE2"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359D7"/>
    <w:rsid w:val="06052229"/>
    <w:rsid w:val="10DB7CE8"/>
    <w:rsid w:val="21014D4C"/>
    <w:rsid w:val="379579C1"/>
    <w:rsid w:val="38F20DEC"/>
    <w:rsid w:val="398359D7"/>
    <w:rsid w:val="48926AB4"/>
    <w:rsid w:val="6FB540EC"/>
    <w:rsid w:val="6FBA19C0"/>
    <w:rsid w:val="746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88</Characters>
  <Lines>0</Lines>
  <Paragraphs>0</Paragraphs>
  <TotalTime>17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2025-03-03T05:46:00Z</dcterms:created>
  <dc:creator> 张晨琦</dc:creator>
  <cp:lastModifiedBy>共青团郑州工商学院委员会</cp:lastModifiedBy>
  <dcterms:modified xsi:type="dcterms:W3CDTF">2025-03-10T02:02:38Z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4B35CE3CE874487D9BB0E885121EC8D7_13</vt:lpwstr>
  </property>
  <property fmtid="{D5CDD505-2E9C-101B-9397-08002B2CF9AE}" pid="4" name="KSOTemplateDocerSaveRecord">
    <vt:lpwstr>eyJoZGlkIjoiOGUwNzMzNzFmNDVmZGVlNjEwNzQwYWZjZmQ3ZjA2NDEiLCJ1c2VySWQiOiIxNTQzNzc0ODEzIn0=</vt:lpwstr>
  </property>
</Properties>
</file>