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AB688">
      <w:pPr>
        <w:spacing w:line="348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C09AD1D">
      <w:pPr>
        <w:spacing w:line="348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学期青年马克思主义者培养工程计划表</w:t>
      </w:r>
    </w:p>
    <w:bookmarkEnd w:id="0"/>
    <w:tbl>
      <w:tblPr>
        <w:tblStyle w:val="6"/>
        <w:tblW w:w="50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20"/>
        <w:gridCol w:w="3417"/>
        <w:gridCol w:w="1892"/>
        <w:gridCol w:w="2581"/>
        <w:gridCol w:w="3368"/>
      </w:tblGrid>
      <w:tr w14:paraId="1382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656E3341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73" w:type="pct"/>
            <w:vAlign w:val="center"/>
          </w:tcPr>
          <w:p w14:paraId="48612AB5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1190" w:type="pct"/>
            <w:vAlign w:val="center"/>
          </w:tcPr>
          <w:p w14:paraId="3845364B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题目</w:t>
            </w:r>
          </w:p>
        </w:tc>
        <w:tc>
          <w:tcPr>
            <w:tcW w:w="658" w:type="pct"/>
            <w:vAlign w:val="center"/>
          </w:tcPr>
          <w:p w14:paraId="70407192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对象</w:t>
            </w:r>
          </w:p>
        </w:tc>
        <w:tc>
          <w:tcPr>
            <w:tcW w:w="898" w:type="pct"/>
            <w:vAlign w:val="center"/>
          </w:tcPr>
          <w:p w14:paraId="0464FD85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172" w:type="pct"/>
            <w:vAlign w:val="center"/>
          </w:tcPr>
          <w:p w14:paraId="55F19B49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地点</w:t>
            </w:r>
          </w:p>
        </w:tc>
      </w:tr>
      <w:tr w14:paraId="0721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39323099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3" w:type="pct"/>
            <w:vAlign w:val="center"/>
          </w:tcPr>
          <w:p w14:paraId="36DE4969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 w14:paraId="75C5657F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0FFA3BDC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5362EB3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 w14:paraId="2DF309B9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6EAC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67669A92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3" w:type="pct"/>
            <w:vAlign w:val="center"/>
          </w:tcPr>
          <w:p w14:paraId="7B3EC62B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 w14:paraId="5EDD5AFE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104C9DD9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1FC0AE5B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 w14:paraId="040D5EEC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86A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2E4DE8F3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73" w:type="pct"/>
            <w:vAlign w:val="center"/>
          </w:tcPr>
          <w:p w14:paraId="2B8C37A2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 w14:paraId="3A4A5E3B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3EA0FBF1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619CB057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 w14:paraId="10C27B4C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4720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186BC33B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73" w:type="pct"/>
            <w:vAlign w:val="center"/>
          </w:tcPr>
          <w:p w14:paraId="1F322130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 w14:paraId="0225159E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7F0CAC91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6CC90E13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23E3D82D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2FF7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706BD0E3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73" w:type="pct"/>
            <w:vAlign w:val="center"/>
          </w:tcPr>
          <w:p w14:paraId="2D28C02C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 w14:paraId="78B3DBE0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569CA2E0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60149C87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0CD2BAC7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700C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0817C8B0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73" w:type="pct"/>
            <w:vAlign w:val="center"/>
          </w:tcPr>
          <w:p w14:paraId="3D114E9E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90" w:type="pct"/>
            <w:vAlign w:val="center"/>
          </w:tcPr>
          <w:p w14:paraId="5BF02A1D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 w14:paraId="3865732E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7BECD539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6E270890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</w:p>
        </w:tc>
      </w:tr>
      <w:tr w14:paraId="5B37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 w14:paraId="67F53115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73" w:type="pct"/>
            <w:vAlign w:val="center"/>
          </w:tcPr>
          <w:p w14:paraId="20EE0E27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pct"/>
            <w:vAlign w:val="center"/>
          </w:tcPr>
          <w:p w14:paraId="63940642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vAlign w:val="center"/>
          </w:tcPr>
          <w:p w14:paraId="191D9E24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34B25CBF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2" w:type="pct"/>
            <w:vAlign w:val="center"/>
          </w:tcPr>
          <w:p w14:paraId="48CBA50F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35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6" w:type="pct"/>
            <w:vAlign w:val="center"/>
          </w:tcPr>
          <w:p w14:paraId="690139CE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73" w:type="pct"/>
            <w:vAlign w:val="center"/>
          </w:tcPr>
          <w:p w14:paraId="16CCC777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90" w:type="pct"/>
            <w:vAlign w:val="center"/>
          </w:tcPr>
          <w:p w14:paraId="45416557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 w14:paraId="7372BFC4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 w14:paraId="0C5EF8BE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 w14:paraId="4CD1AA0F"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3D5E8441"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27D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58EB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58EB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12A4E2C"/>
    <w:rsid w:val="05545FD4"/>
    <w:rsid w:val="0825634E"/>
    <w:rsid w:val="0A9F23E7"/>
    <w:rsid w:val="0E2A1FC8"/>
    <w:rsid w:val="0F5F0397"/>
    <w:rsid w:val="104308B6"/>
    <w:rsid w:val="110A4333"/>
    <w:rsid w:val="1FCD6C57"/>
    <w:rsid w:val="29312005"/>
    <w:rsid w:val="2A372878"/>
    <w:rsid w:val="2B6366C1"/>
    <w:rsid w:val="315E1E05"/>
    <w:rsid w:val="32E225C2"/>
    <w:rsid w:val="33E74334"/>
    <w:rsid w:val="3AA765CB"/>
    <w:rsid w:val="3DD05E38"/>
    <w:rsid w:val="3DDC5FBF"/>
    <w:rsid w:val="410A78B3"/>
    <w:rsid w:val="41AF326D"/>
    <w:rsid w:val="432D1637"/>
    <w:rsid w:val="4AAC5537"/>
    <w:rsid w:val="4E6A7BE3"/>
    <w:rsid w:val="52591B27"/>
    <w:rsid w:val="5606563E"/>
    <w:rsid w:val="5BE02FCF"/>
    <w:rsid w:val="62745BF7"/>
    <w:rsid w:val="64375097"/>
    <w:rsid w:val="699B2EEF"/>
    <w:rsid w:val="69C227DC"/>
    <w:rsid w:val="6C16685D"/>
    <w:rsid w:val="6DC42A14"/>
    <w:rsid w:val="72253C9E"/>
    <w:rsid w:val="727D5888"/>
    <w:rsid w:val="73970283"/>
    <w:rsid w:val="73DE1443"/>
    <w:rsid w:val="759C4277"/>
    <w:rsid w:val="7608511B"/>
    <w:rsid w:val="7610431D"/>
    <w:rsid w:val="778D5937"/>
    <w:rsid w:val="79667075"/>
    <w:rsid w:val="79BE0C60"/>
    <w:rsid w:val="79D00993"/>
    <w:rsid w:val="7CF90201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1</TotalTime>
  <ScaleCrop>false</ScaleCrop>
  <LinksUpToDate>false</LinksUpToDate>
  <CharactersWithSpaces>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luxi</dc:creator>
  <cp:lastModifiedBy>共青团郑州工商学院委员会</cp:lastModifiedBy>
  <dcterms:modified xsi:type="dcterms:W3CDTF">2025-03-20T02:21:00Z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182083ADA04E409594DC5E76352C258B_13</vt:lpwstr>
  </property>
</Properties>
</file>