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08A0">
      <w:pPr>
        <w:adjustRightInd w:val="0"/>
        <w:snapToGrid w:val="0"/>
        <w:spacing w:line="348"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0ACE096">
      <w:pPr>
        <w:adjustRightInd w:val="0"/>
        <w:snapToGrid w:val="0"/>
        <w:spacing w:line="348"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贺  信</w:t>
      </w:r>
    </w:p>
    <w:p w14:paraId="02ED0074">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值此中华全国青年联合会第十四届委员会全体会议和中华全国学生联合会第二十八次代表大会开幕之际，我代表党中央表示祝贺！向全国各族各界青年和青年学生、向广大海外中华青年致以问候！</w:t>
      </w:r>
    </w:p>
    <w:p w14:paraId="71D96CAB">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5年来，在党的领导下，在共青团帮助指导下，各级青联和学联组织履职尽责、积极作为，组织动员广大青年和青年学生紧跟党走、拼搏进取，贡献青春力量，展现了新时代中国青年昂扬向上的精神风貌。</w:t>
      </w:r>
    </w:p>
    <w:p w14:paraId="21467A65">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以中国式现代化全面推进强国建设、民族复兴伟业，青年大有可为。广大青年要自觉听从党和人民召唤，坚定理想信念，厚植家国情怀，勇担历史使命，奋力书写挺膺担当的青春篇章。</w:t>
      </w:r>
    </w:p>
    <w:p w14:paraId="7670DBFD">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党组织要加强对青年工作的领导，关心支持青联和学联工作，为广大青年和青年学生健康成长、建功立业创造良好条件。青联和学联组织要坚定正确政治方向，深化改革创新，更好团结带领广大青年和青年学生在党的旗帜下奋进新征程、创造新业绩。</w:t>
      </w:r>
    </w:p>
    <w:p w14:paraId="615FB742">
      <w:pPr>
        <w:adjustRightInd w:val="0"/>
        <w:snapToGrid w:val="0"/>
        <w:spacing w:line="348" w:lineRule="auto"/>
        <w:rPr>
          <w:rFonts w:hint="eastAsia" w:ascii="仿宋_GB2312" w:hAnsi="仿宋_GB2312" w:eastAsia="仿宋_GB2312" w:cs="仿宋_GB2312"/>
          <w:sz w:val="32"/>
          <w:szCs w:val="32"/>
          <w:lang w:val="en-US" w:eastAsia="zh-CN"/>
        </w:rPr>
      </w:pPr>
    </w:p>
    <w:p w14:paraId="2B9DFA1F">
      <w:pPr>
        <w:adjustRightInd w:val="0"/>
        <w:snapToGrid w:val="0"/>
        <w:spacing w:line="348"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习近平</w:t>
      </w:r>
    </w:p>
    <w:p w14:paraId="6A82DF1D">
      <w:pPr>
        <w:wordWrap w:val="0"/>
        <w:adjustRightInd w:val="0"/>
        <w:snapToGrid w:val="0"/>
        <w:spacing w:line="348"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2025年7月2日        </w:t>
      </w:r>
    </w:p>
    <w:p w14:paraId="03D1ED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563D0"/>
    <w:rsid w:val="225F7425"/>
    <w:rsid w:val="3EF563D0"/>
    <w:rsid w:val="62C4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leftChars="400"/>
      <w:jc w:val="left"/>
      <w:outlineLvl w:val="0"/>
    </w:pPr>
    <w:rPr>
      <w:rFonts w:eastAsia="仿宋_GB2312" w:asciiTheme="minorAscii" w:hAnsiTheme="minorAscii"/>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26980</Words>
  <Characters>27053</Characters>
  <Lines>0</Lines>
  <Paragraphs>0</Paragraphs>
  <TotalTime>8</TotalTime>
  <ScaleCrop>false</ScaleCrop>
  <LinksUpToDate>false</LinksUpToDate>
  <CharactersWithSpaces>27105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2025-07-29T12:32:00Z</dcterms:created>
  <dc:creator>请叫我王sir儿～</dc:creator>
  <cp:lastModifiedBy>郑州工商-冯亚林</cp:lastModifiedBy>
  <dcterms:modified xsi:type="dcterms:W3CDTF">2025-07-30T05:45:28Z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239557EAAB8A457CB4BC537831A320D7_11</vt:lpwstr>
  </property>
  <property fmtid="{D5CDD505-2E9C-101B-9397-08002B2CF9AE}" pid="4" name="KSOTemplateDocerSaveRecord">
    <vt:lpwstr>eyJoZGlkIjoiODM5ZDNhYTcwOWIxNjUxZmYwNmU4N2E0OWRkNzdjMjciLCJ1c2VySWQiOiIxNjgwNzM4Nzg4In0=</vt:lpwstr>
  </property>
</Properties>
</file>