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D207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  <w:lang w:eastAsia="zh-CN"/>
        </w:rPr>
        <w:t>标题</w:t>
      </w:r>
    </w:p>
    <w:p w14:paraId="7C021E1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班级：     姓名：     学号：</w:t>
      </w:r>
    </w:p>
    <w:p w14:paraId="79DB820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实践项目：</w:t>
      </w:r>
    </w:p>
    <w:p w14:paraId="6972719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实践时间：XXXX年XX月XX日——XXXX年XX月XX日</w:t>
      </w:r>
    </w:p>
    <w:p w14:paraId="1582FE4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798C1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报告正文：</w:t>
      </w:r>
    </w:p>
    <w:p w14:paraId="61E38A49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实践目的：介绍实践的目的、意义，实践单位或部分的概况，实践要求等内容。</w:t>
      </w:r>
    </w:p>
    <w:p w14:paraId="413C6F36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实践内容：实践安排概况（时间、内容、地点等），介绍实践的流程及实践工作的内容，专业知识与专业技能在实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践过程中的应用等。</w:t>
      </w:r>
    </w:p>
    <w:p w14:paraId="6350F09F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实践结果：围绕实践的要求，重点介绍对实践中遇见问题的分析、思考，提出解决问题的对策、建议等。</w:t>
      </w:r>
    </w:p>
    <w:p w14:paraId="4E40CD92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实践总结或体会:用自己的语言进行实践效果进行评价，着重介绍自己的收获和体会。</w:t>
      </w:r>
    </w:p>
    <w:p w14:paraId="440950F5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0005C8E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0F4B344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字体要求：</w:t>
      </w:r>
    </w:p>
    <w:p w14:paraId="0CCD2DC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标题：方正小标宋简体，二号字</w:t>
      </w:r>
    </w:p>
    <w:p w14:paraId="3C43BA6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正文：仿宋_GB2312，三号字</w:t>
      </w:r>
    </w:p>
    <w:p w14:paraId="14840D0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行间距：1.45倍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BB900D"/>
    <w:multiLevelType w:val="singleLevel"/>
    <w:tmpl w:val="C6BB90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50D68"/>
    <w:rsid w:val="034F2A06"/>
    <w:rsid w:val="1632235C"/>
    <w:rsid w:val="17BE1F15"/>
    <w:rsid w:val="1AD67BA4"/>
    <w:rsid w:val="2E950D68"/>
    <w:rsid w:val="2ED623A6"/>
    <w:rsid w:val="3A5A3FEB"/>
    <w:rsid w:val="422809C4"/>
    <w:rsid w:val="525361E3"/>
    <w:rsid w:val="538B2F98"/>
    <w:rsid w:val="5DFC7C93"/>
    <w:rsid w:val="69054B5C"/>
    <w:rsid w:val="6EB221F3"/>
    <w:rsid w:val="747A3EB7"/>
    <w:rsid w:val="74F1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275</Characters>
  <Lines>0</Lines>
  <Paragraphs>0</Paragraphs>
  <TotalTime>0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2018-12-13T01:15:00Z</dcterms:created>
  <dc:creator>Administrator</dc:creator>
  <cp:lastModifiedBy>共青团郑州工商学院委员会</cp:lastModifiedBy>
  <dcterms:modified xsi:type="dcterms:W3CDTF">2026-06-18T02:39:22Z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FEEB40373D2A47ABBA7F719403F52F55_13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